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F9" w:rsidRDefault="005435F9" w:rsidP="005435F9">
      <w:pPr>
        <w:rPr>
          <w:sz w:val="28"/>
          <w:szCs w:val="28"/>
        </w:rPr>
      </w:pPr>
      <w:r w:rsidRPr="00BE3FC6">
        <w:rPr>
          <w:sz w:val="28"/>
          <w:szCs w:val="28"/>
        </w:rPr>
        <w:t>Name of the faculty</w:t>
      </w:r>
      <w:r>
        <w:rPr>
          <w:sz w:val="28"/>
          <w:szCs w:val="28"/>
        </w:rPr>
        <w:t xml:space="preserve">       : </w:t>
      </w:r>
      <w:r w:rsidR="00326C69">
        <w:rPr>
          <w:sz w:val="28"/>
          <w:szCs w:val="28"/>
        </w:rPr>
        <w:t xml:space="preserve"> </w:t>
      </w:r>
      <w:proofErr w:type="spellStart"/>
      <w:r w:rsidR="00FC6DAB">
        <w:rPr>
          <w:sz w:val="28"/>
          <w:szCs w:val="28"/>
        </w:rPr>
        <w:t>Naveen</w:t>
      </w:r>
      <w:proofErr w:type="spellEnd"/>
      <w:r w:rsidR="00FC6DAB">
        <w:rPr>
          <w:sz w:val="28"/>
          <w:szCs w:val="28"/>
        </w:rPr>
        <w:t xml:space="preserve"> </w:t>
      </w:r>
      <w:proofErr w:type="spellStart"/>
      <w:r w:rsidR="00FC6DAB">
        <w:rPr>
          <w:sz w:val="28"/>
          <w:szCs w:val="28"/>
        </w:rPr>
        <w:t>Pratap</w:t>
      </w:r>
      <w:proofErr w:type="spellEnd"/>
    </w:p>
    <w:p w:rsidR="005435F9" w:rsidRDefault="005435F9" w:rsidP="005435F9">
      <w:pPr>
        <w:rPr>
          <w:sz w:val="28"/>
          <w:szCs w:val="28"/>
        </w:rPr>
      </w:pPr>
      <w:r>
        <w:rPr>
          <w:sz w:val="28"/>
          <w:szCs w:val="28"/>
        </w:rPr>
        <w:t>Discipline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: ECE</w:t>
      </w:r>
    </w:p>
    <w:p w:rsidR="005435F9" w:rsidRDefault="005435F9" w:rsidP="005435F9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 xml:space="preserve">Semester  </w:t>
      </w:r>
      <w:r>
        <w:rPr>
          <w:sz w:val="28"/>
          <w:szCs w:val="28"/>
        </w:rPr>
        <w:tab/>
        <w:t xml:space="preserve">: </w:t>
      </w:r>
      <w:r w:rsidR="00652F9A">
        <w:rPr>
          <w:sz w:val="28"/>
          <w:szCs w:val="28"/>
        </w:rPr>
        <w:t>3</w:t>
      </w:r>
      <w:r w:rsidR="00652F9A">
        <w:rPr>
          <w:sz w:val="28"/>
          <w:szCs w:val="28"/>
          <w:vertAlign w:val="superscript"/>
        </w:rPr>
        <w:t>rd</w:t>
      </w:r>
    </w:p>
    <w:p w:rsidR="00652F9A" w:rsidRDefault="005435F9" w:rsidP="00652F9A">
      <w:pPr>
        <w:tabs>
          <w:tab w:val="left" w:pos="360"/>
          <w:tab w:val="left" w:pos="720"/>
          <w:tab w:val="left" w:pos="1058"/>
          <w:tab w:val="left" w:pos="1440"/>
        </w:tabs>
        <w:rPr>
          <w:b/>
          <w:szCs w:val="24"/>
        </w:rPr>
      </w:pPr>
      <w:r>
        <w:rPr>
          <w:sz w:val="28"/>
          <w:szCs w:val="28"/>
        </w:rPr>
        <w:t>Subject</w:t>
      </w:r>
      <w:r>
        <w:rPr>
          <w:sz w:val="28"/>
          <w:szCs w:val="28"/>
        </w:rPr>
        <w:tab/>
        <w:t xml:space="preserve">                </w:t>
      </w:r>
      <w:r w:rsidR="00652F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:</w:t>
      </w:r>
      <w:r w:rsidRPr="00DF53BA">
        <w:rPr>
          <w:b/>
          <w:szCs w:val="24"/>
        </w:rPr>
        <w:t xml:space="preserve"> </w:t>
      </w:r>
      <w:r w:rsidR="00652F9A" w:rsidRPr="000327CC">
        <w:rPr>
          <w:b/>
          <w:szCs w:val="24"/>
        </w:rPr>
        <w:t>ELECTRONIC INSTRUMENTS AND MEASUREMENT</w:t>
      </w:r>
    </w:p>
    <w:p w:rsidR="00652F9A" w:rsidRPr="000327CC" w:rsidRDefault="00652F9A" w:rsidP="00652F9A">
      <w:pPr>
        <w:tabs>
          <w:tab w:val="left" w:pos="360"/>
          <w:tab w:val="left" w:pos="720"/>
          <w:tab w:val="left" w:pos="1058"/>
          <w:tab w:val="left" w:pos="1440"/>
        </w:tabs>
        <w:jc w:val="center"/>
        <w:rPr>
          <w:b/>
          <w:szCs w:val="24"/>
        </w:rPr>
      </w:pPr>
    </w:p>
    <w:p w:rsidR="005435F9" w:rsidRPr="00DF53BA" w:rsidRDefault="005435F9" w:rsidP="005435F9">
      <w:pPr>
        <w:rPr>
          <w:b/>
          <w:szCs w:val="24"/>
        </w:rPr>
      </w:pPr>
    </w:p>
    <w:p w:rsidR="00CE3376" w:rsidRDefault="005435F9" w:rsidP="005435F9">
      <w:pPr>
        <w:tabs>
          <w:tab w:val="left" w:pos="2679"/>
        </w:tabs>
        <w:rPr>
          <w:sz w:val="28"/>
          <w:szCs w:val="28"/>
        </w:rPr>
      </w:pPr>
      <w:r>
        <w:rPr>
          <w:sz w:val="28"/>
          <w:szCs w:val="28"/>
        </w:rPr>
        <w:t>Lesson plan</w:t>
      </w:r>
      <w:r w:rsidR="00E63A0D">
        <w:rPr>
          <w:sz w:val="28"/>
          <w:szCs w:val="28"/>
        </w:rPr>
        <w:t xml:space="preserve"> Duration    : 15 week </w:t>
      </w:r>
    </w:p>
    <w:tbl>
      <w:tblPr>
        <w:tblStyle w:val="TableGrid"/>
        <w:tblW w:w="11441" w:type="dxa"/>
        <w:tblLayout w:type="fixed"/>
        <w:tblLook w:val="04A0"/>
      </w:tblPr>
      <w:tblGrid>
        <w:gridCol w:w="1548"/>
        <w:gridCol w:w="1440"/>
        <w:gridCol w:w="4410"/>
        <w:gridCol w:w="1260"/>
        <w:gridCol w:w="2764"/>
        <w:gridCol w:w="19"/>
      </w:tblGrid>
      <w:tr w:rsidR="00CE3376" w:rsidTr="004048EF">
        <w:trPr>
          <w:gridAfter w:val="1"/>
          <w:wAfter w:w="19" w:type="dxa"/>
          <w:trHeight w:val="1142"/>
        </w:trPr>
        <w:tc>
          <w:tcPr>
            <w:tcW w:w="11422" w:type="dxa"/>
            <w:gridSpan w:val="5"/>
          </w:tcPr>
          <w:p w:rsidR="00CE3376" w:rsidRDefault="00CE3376" w:rsidP="00CE3376">
            <w:pPr>
              <w:tabs>
                <w:tab w:val="left" w:pos="2679"/>
              </w:tabs>
              <w:jc w:val="center"/>
              <w:rPr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Theory</w:t>
            </w:r>
          </w:p>
        </w:tc>
      </w:tr>
      <w:tr w:rsidR="00CE3376" w:rsidTr="004048EF">
        <w:trPr>
          <w:trHeight w:val="1489"/>
        </w:trPr>
        <w:tc>
          <w:tcPr>
            <w:tcW w:w="1548" w:type="dxa"/>
          </w:tcPr>
          <w:p w:rsidR="00CE3376" w:rsidRPr="00D561B5" w:rsidRDefault="00CE3376" w:rsidP="00695B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440" w:type="dxa"/>
          </w:tcPr>
          <w:p w:rsidR="00CE3376" w:rsidRPr="00D561B5" w:rsidRDefault="00CE3376" w:rsidP="00695B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Lecture Day</w:t>
            </w:r>
          </w:p>
        </w:tc>
        <w:tc>
          <w:tcPr>
            <w:tcW w:w="4410" w:type="dxa"/>
          </w:tcPr>
          <w:p w:rsidR="00CE3376" w:rsidRPr="00D561B5" w:rsidRDefault="00CE3376" w:rsidP="00695B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Topic</w:t>
            </w:r>
          </w:p>
          <w:p w:rsidR="00CE3376" w:rsidRPr="00D561B5" w:rsidRDefault="00CE3376" w:rsidP="00695B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 w:rsidRPr="00D561B5">
              <w:rPr>
                <w:b/>
                <w:bCs/>
                <w:sz w:val="28"/>
                <w:szCs w:val="28"/>
              </w:rPr>
              <w:t>(Including Assignment test)</w:t>
            </w:r>
          </w:p>
        </w:tc>
        <w:tc>
          <w:tcPr>
            <w:tcW w:w="1260" w:type="dxa"/>
          </w:tcPr>
          <w:p w:rsidR="00CE3376" w:rsidRPr="00D561B5" w:rsidRDefault="00027723" w:rsidP="00695B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Practical</w:t>
            </w:r>
          </w:p>
        </w:tc>
        <w:tc>
          <w:tcPr>
            <w:tcW w:w="2783" w:type="dxa"/>
            <w:gridSpan w:val="2"/>
          </w:tcPr>
          <w:p w:rsidR="00CE3376" w:rsidRPr="00D561B5" w:rsidRDefault="00027723" w:rsidP="00695B56">
            <w:pPr>
              <w:tabs>
                <w:tab w:val="left" w:pos="267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303EB4" w:rsidTr="004048EF">
        <w:trPr>
          <w:trHeight w:val="310"/>
        </w:trPr>
        <w:tc>
          <w:tcPr>
            <w:tcW w:w="1548" w:type="dxa"/>
          </w:tcPr>
          <w:p w:rsidR="00303EB4" w:rsidRDefault="00303EB4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1st</w:t>
            </w:r>
          </w:p>
        </w:tc>
        <w:tc>
          <w:tcPr>
            <w:tcW w:w="1440" w:type="dxa"/>
          </w:tcPr>
          <w:p w:rsidR="00303EB4" w:rsidRDefault="00303EB4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6B0250" w:rsidRPr="000327CC" w:rsidRDefault="006B0250" w:rsidP="006B0250">
            <w:pPr>
              <w:pStyle w:val="Footer"/>
              <w:tabs>
                <w:tab w:val="clear" w:pos="4320"/>
                <w:tab w:val="clear" w:pos="8640"/>
                <w:tab w:val="left" w:pos="90"/>
              </w:tabs>
              <w:rPr>
                <w:szCs w:val="24"/>
              </w:rPr>
            </w:pPr>
            <w:r>
              <w:t xml:space="preserve"> </w:t>
            </w:r>
            <w:r w:rsidRPr="000327CC">
              <w:rPr>
                <w:szCs w:val="24"/>
              </w:rPr>
              <w:t xml:space="preserve">Measurement, method of measurement, types of instruments </w:t>
            </w:r>
          </w:p>
          <w:p w:rsidR="00303EB4" w:rsidRDefault="00303EB4" w:rsidP="006B0250">
            <w:pPr>
              <w:pStyle w:val="Heading2"/>
              <w:jc w:val="both"/>
              <w:outlineLvl w:val="1"/>
            </w:pPr>
          </w:p>
        </w:tc>
        <w:tc>
          <w:tcPr>
            <w:tcW w:w="1260" w:type="dxa"/>
          </w:tcPr>
          <w:p w:rsidR="00303EB4" w:rsidRDefault="00111589">
            <w:r>
              <w:t>1</w:t>
            </w:r>
          </w:p>
        </w:tc>
        <w:tc>
          <w:tcPr>
            <w:tcW w:w="2783" w:type="dxa"/>
            <w:gridSpan w:val="2"/>
            <w:vMerge w:val="restart"/>
          </w:tcPr>
          <w:p w:rsidR="00350876" w:rsidRDefault="006E2209" w:rsidP="00350876">
            <w:pPr>
              <w:pStyle w:val="Heading2"/>
              <w:jc w:val="both"/>
              <w:outlineLvl w:val="1"/>
              <w:rPr>
                <w:b w:val="0"/>
                <w:bCs w:val="0"/>
                <w:szCs w:val="24"/>
              </w:rPr>
            </w:pPr>
            <w:proofErr w:type="gramStart"/>
            <w:r>
              <w:rPr>
                <w:b w:val="0"/>
                <w:bCs w:val="0"/>
                <w:szCs w:val="24"/>
              </w:rPr>
              <w:t>1)Measurement</w:t>
            </w:r>
            <w:proofErr w:type="gramEnd"/>
            <w:r>
              <w:rPr>
                <w:b w:val="0"/>
                <w:bCs w:val="0"/>
                <w:szCs w:val="24"/>
              </w:rPr>
              <w:t xml:space="preserve"> of </w:t>
            </w:r>
            <w:r w:rsidR="00350876" w:rsidRPr="00775E11">
              <w:rPr>
                <w:b w:val="0"/>
                <w:bCs w:val="0"/>
                <w:szCs w:val="24"/>
              </w:rPr>
              <w:t>volt</w:t>
            </w:r>
            <w:r w:rsidR="00350876">
              <w:rPr>
                <w:b w:val="0"/>
                <w:bCs w:val="0"/>
                <w:szCs w:val="24"/>
              </w:rPr>
              <w:t>a</w:t>
            </w:r>
            <w:r w:rsidR="00350876" w:rsidRPr="00775E11">
              <w:rPr>
                <w:b w:val="0"/>
                <w:bCs w:val="0"/>
                <w:szCs w:val="24"/>
              </w:rPr>
              <w:t>ge,</w:t>
            </w:r>
            <w:r>
              <w:rPr>
                <w:b w:val="0"/>
                <w:bCs w:val="0"/>
                <w:szCs w:val="24"/>
              </w:rPr>
              <w:t xml:space="preserve"> resistance, frequency </w:t>
            </w:r>
            <w:r w:rsidR="00350876">
              <w:rPr>
                <w:b w:val="0"/>
                <w:bCs w:val="0"/>
                <w:szCs w:val="24"/>
              </w:rPr>
              <w:t xml:space="preserve">using digital </w:t>
            </w:r>
            <w:proofErr w:type="spellStart"/>
            <w:r w:rsidR="00350876">
              <w:rPr>
                <w:b w:val="0"/>
                <w:bCs w:val="0"/>
                <w:szCs w:val="24"/>
              </w:rPr>
              <w:t>multimeter</w:t>
            </w:r>
            <w:proofErr w:type="spellEnd"/>
          </w:p>
          <w:p w:rsidR="00303EB4" w:rsidRDefault="00303EB4" w:rsidP="00350876"/>
        </w:tc>
      </w:tr>
      <w:tr w:rsidR="00303EB4" w:rsidTr="004048EF">
        <w:trPr>
          <w:trHeight w:val="310"/>
        </w:trPr>
        <w:tc>
          <w:tcPr>
            <w:tcW w:w="1548" w:type="dxa"/>
          </w:tcPr>
          <w:p w:rsidR="00303EB4" w:rsidRDefault="00303EB4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03EB4" w:rsidRDefault="00303EB4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303EB4" w:rsidRDefault="006B0250" w:rsidP="006B0250">
            <w:r w:rsidRPr="000327CC">
              <w:rPr>
                <w:szCs w:val="24"/>
              </w:rPr>
              <w:t xml:space="preserve">Specifications of instruments: Accuracy, precision, sensitivity, resolution, range, </w:t>
            </w:r>
          </w:p>
        </w:tc>
        <w:tc>
          <w:tcPr>
            <w:tcW w:w="1260" w:type="dxa"/>
          </w:tcPr>
          <w:p w:rsidR="00303EB4" w:rsidRDefault="00111589">
            <w:r>
              <w:t>2</w:t>
            </w:r>
          </w:p>
          <w:p w:rsidR="00303EB4" w:rsidRDefault="00303EB4"/>
        </w:tc>
        <w:tc>
          <w:tcPr>
            <w:tcW w:w="2783" w:type="dxa"/>
            <w:gridSpan w:val="2"/>
            <w:vMerge/>
          </w:tcPr>
          <w:p w:rsidR="00303EB4" w:rsidRDefault="00303EB4"/>
        </w:tc>
      </w:tr>
      <w:tr w:rsidR="00303EB4" w:rsidTr="004048EF">
        <w:trPr>
          <w:trHeight w:val="310"/>
        </w:trPr>
        <w:tc>
          <w:tcPr>
            <w:tcW w:w="1548" w:type="dxa"/>
          </w:tcPr>
          <w:p w:rsidR="00303EB4" w:rsidRDefault="00303EB4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03EB4" w:rsidRDefault="00303EB4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303EB4" w:rsidRDefault="00313AB4" w:rsidP="006B0250">
            <w:r>
              <w:rPr>
                <w:szCs w:val="24"/>
              </w:rPr>
              <w:t>E</w:t>
            </w:r>
            <w:r w:rsidR="006B0250" w:rsidRPr="000327CC">
              <w:rPr>
                <w:szCs w:val="24"/>
              </w:rPr>
              <w:t xml:space="preserve">rrors in measurement </w:t>
            </w:r>
            <w:r w:rsidR="006B0250">
              <w:rPr>
                <w:szCs w:val="24"/>
              </w:rPr>
              <w:t>,</w:t>
            </w:r>
            <w:r w:rsidR="006B0250" w:rsidRPr="000327CC">
              <w:rPr>
                <w:szCs w:val="24"/>
              </w:rPr>
              <w:t xml:space="preserve">sources of errors, limiting errors, loading effect,  </w:t>
            </w:r>
          </w:p>
        </w:tc>
        <w:tc>
          <w:tcPr>
            <w:tcW w:w="1260" w:type="dxa"/>
          </w:tcPr>
          <w:p w:rsidR="00303EB4" w:rsidRDefault="00303EB4"/>
          <w:p w:rsidR="00303EB4" w:rsidRDefault="00111589">
            <w:r>
              <w:t>3</w:t>
            </w:r>
          </w:p>
        </w:tc>
        <w:tc>
          <w:tcPr>
            <w:tcW w:w="2783" w:type="dxa"/>
            <w:gridSpan w:val="2"/>
            <w:vMerge/>
          </w:tcPr>
          <w:p w:rsidR="00303EB4" w:rsidRDefault="00303EB4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2nd</w:t>
            </w: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8B2A8C" w:rsidRDefault="008B2A8C">
            <w:r w:rsidRPr="000327CC">
              <w:rPr>
                <w:szCs w:val="24"/>
              </w:rPr>
              <w:t>importance and applications of standards  and calibration</w:t>
            </w:r>
          </w:p>
        </w:tc>
        <w:tc>
          <w:tcPr>
            <w:tcW w:w="1260" w:type="dxa"/>
          </w:tcPr>
          <w:p w:rsidR="008B2A8C" w:rsidRDefault="008B2A8C"/>
          <w:p w:rsidR="008B2A8C" w:rsidRDefault="008B2A8C">
            <w:r>
              <w:t>4</w:t>
            </w:r>
          </w:p>
        </w:tc>
        <w:tc>
          <w:tcPr>
            <w:tcW w:w="2783" w:type="dxa"/>
            <w:gridSpan w:val="2"/>
            <w:vMerge w:val="restart"/>
          </w:tcPr>
          <w:p w:rsidR="008B2A8C" w:rsidRDefault="006E2209" w:rsidP="00350876">
            <w:r>
              <w:t>2)</w:t>
            </w:r>
            <w:r w:rsidR="008B2A8C">
              <w:t>Measurement of  voltage, frequency, time period and phase using CRO</w:t>
            </w:r>
          </w:p>
          <w:p w:rsidR="008B2A8C" w:rsidRDefault="008B2A8C" w:rsidP="00F174A0">
            <w:pPr>
              <w:tabs>
                <w:tab w:val="left" w:pos="720"/>
              </w:tabs>
              <w:spacing w:line="360" w:lineRule="auto"/>
            </w:pPr>
          </w:p>
          <w:p w:rsidR="008B2A8C" w:rsidRDefault="008B2A8C" w:rsidP="00350876">
            <w:pPr>
              <w:ind w:firstLine="720"/>
            </w:pPr>
          </w:p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:rsidR="008B2A8C" w:rsidRDefault="008B2A8C">
            <w:r w:rsidRPr="000327CC">
              <w:rPr>
                <w:szCs w:val="24"/>
              </w:rPr>
              <w:t>Principles of measurement of DC voltage, DC current,</w:t>
            </w:r>
          </w:p>
        </w:tc>
        <w:tc>
          <w:tcPr>
            <w:tcW w:w="1260" w:type="dxa"/>
          </w:tcPr>
          <w:p w:rsidR="008B2A8C" w:rsidRDefault="008B2A8C"/>
          <w:p w:rsidR="008B2A8C" w:rsidRDefault="008B2A8C">
            <w:r>
              <w:t>5</w:t>
            </w:r>
          </w:p>
        </w:tc>
        <w:tc>
          <w:tcPr>
            <w:tcW w:w="2783" w:type="dxa"/>
            <w:gridSpan w:val="2"/>
            <w:vMerge/>
          </w:tcPr>
          <w:p w:rsidR="008B2A8C" w:rsidRPr="00350876" w:rsidRDefault="008B2A8C" w:rsidP="00350876">
            <w:pPr>
              <w:ind w:firstLine="720"/>
            </w:pPr>
          </w:p>
        </w:tc>
      </w:tr>
      <w:tr w:rsidR="008B2A8C" w:rsidTr="004048EF">
        <w:trPr>
          <w:trHeight w:val="1088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10" w:type="dxa"/>
          </w:tcPr>
          <w:p w:rsidR="008B2A8C" w:rsidRPr="000327CC" w:rsidRDefault="008B2A8C" w:rsidP="006B0250">
            <w:pPr>
              <w:jc w:val="both"/>
              <w:rPr>
                <w:szCs w:val="24"/>
              </w:rPr>
            </w:pPr>
            <w:r w:rsidRPr="000327CC">
              <w:rPr>
                <w:szCs w:val="24"/>
              </w:rPr>
              <w:t xml:space="preserve">AC voltage, AC current, </w:t>
            </w:r>
          </w:p>
          <w:p w:rsidR="008B2A8C" w:rsidRDefault="008B2A8C"/>
        </w:tc>
        <w:tc>
          <w:tcPr>
            <w:tcW w:w="1260" w:type="dxa"/>
          </w:tcPr>
          <w:p w:rsidR="008B2A8C" w:rsidRDefault="008B2A8C">
            <w:r>
              <w:t>6</w:t>
            </w:r>
          </w:p>
          <w:p w:rsidR="008B2A8C" w:rsidRDefault="008B2A8C"/>
        </w:tc>
        <w:tc>
          <w:tcPr>
            <w:tcW w:w="2783" w:type="dxa"/>
            <w:gridSpan w:val="2"/>
            <w:vMerge/>
            <w:tcBorders>
              <w:bottom w:val="single" w:sz="4" w:space="0" w:color="auto"/>
            </w:tcBorders>
          </w:tcPr>
          <w:p w:rsidR="008B2A8C" w:rsidRDefault="008B2A8C" w:rsidP="00350876">
            <w:pPr>
              <w:ind w:firstLine="720"/>
            </w:pPr>
          </w:p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3rd</w:t>
            </w: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10" w:type="dxa"/>
          </w:tcPr>
          <w:p w:rsidR="008B2A8C" w:rsidRDefault="008B2A8C">
            <w:r w:rsidRPr="000327CC">
              <w:rPr>
                <w:szCs w:val="24"/>
              </w:rPr>
              <w:t>Principles of operation and construction of permanent magnet moving coil (PMMC) instruments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7</w:t>
            </w:r>
          </w:p>
          <w:p w:rsidR="008B2A8C" w:rsidRDefault="008B2A8C"/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8C" w:rsidRDefault="006E2209" w:rsidP="008B2A8C">
            <w:r>
              <w:t>3)</w:t>
            </w:r>
            <w:r w:rsidR="008B2A8C">
              <w:t>Measurement of voltage, frequency, time and phase using DSO</w:t>
            </w:r>
          </w:p>
          <w:p w:rsidR="008B2A8C" w:rsidRDefault="008B2A8C"/>
          <w:p w:rsidR="008B2A8C" w:rsidRDefault="008B2A8C" w:rsidP="00F3115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8B2A8C" w:rsidRDefault="008B2A8C" w:rsidP="00313AB4">
            <w:r w:rsidRPr="000327CC">
              <w:rPr>
                <w:szCs w:val="24"/>
              </w:rPr>
              <w:t xml:space="preserve">Principles of operation and construction of permanent magnet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/>
          <w:p w:rsidR="008B2A8C" w:rsidRDefault="008B2A8C">
            <w:r>
              <w:t>8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8C" w:rsidRDefault="008B2A8C" w:rsidP="00F3115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10" w:type="dxa"/>
          </w:tcPr>
          <w:p w:rsidR="008B2A8C" w:rsidRDefault="008B2A8C">
            <w:r w:rsidRPr="000327CC">
              <w:rPr>
                <w:szCs w:val="24"/>
              </w:rPr>
              <w:t>moving coil (PMMC) instruments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9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512527" w:rsidTr="004048EF">
        <w:trPr>
          <w:trHeight w:val="310"/>
        </w:trPr>
        <w:tc>
          <w:tcPr>
            <w:tcW w:w="1548" w:type="dxa"/>
          </w:tcPr>
          <w:p w:rsidR="00512527" w:rsidRDefault="00512527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4th</w:t>
            </w:r>
          </w:p>
        </w:tc>
        <w:tc>
          <w:tcPr>
            <w:tcW w:w="1440" w:type="dxa"/>
          </w:tcPr>
          <w:p w:rsidR="00512527" w:rsidRDefault="00512527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10" w:type="dxa"/>
          </w:tcPr>
          <w:p w:rsidR="00512527" w:rsidRPr="000327CC" w:rsidRDefault="00512527" w:rsidP="00611656">
            <w:pPr>
              <w:jc w:val="both"/>
              <w:rPr>
                <w:szCs w:val="24"/>
              </w:rPr>
            </w:pPr>
            <w:r w:rsidRPr="000327CC">
              <w:rPr>
                <w:szCs w:val="24"/>
              </w:rPr>
              <w:t xml:space="preserve">Moving iron type instruments, </w:t>
            </w:r>
          </w:p>
          <w:p w:rsidR="00512527" w:rsidRPr="000327CC" w:rsidRDefault="00512527" w:rsidP="00611656">
            <w:pPr>
              <w:ind w:left="720"/>
              <w:rPr>
                <w:szCs w:val="24"/>
              </w:rPr>
            </w:pPr>
            <w:r w:rsidRPr="000327CC">
              <w:rPr>
                <w:szCs w:val="24"/>
              </w:rPr>
              <w:t xml:space="preserve"> </w:t>
            </w:r>
          </w:p>
          <w:p w:rsidR="00512527" w:rsidRDefault="00512527" w:rsidP="00611656"/>
        </w:tc>
        <w:tc>
          <w:tcPr>
            <w:tcW w:w="1260" w:type="dxa"/>
            <w:tcBorders>
              <w:right w:val="single" w:sz="4" w:space="0" w:color="auto"/>
            </w:tcBorders>
          </w:tcPr>
          <w:p w:rsidR="00512527" w:rsidRDefault="00512527">
            <w:r>
              <w:lastRenderedPageBreak/>
              <w:t>10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27" w:rsidRDefault="006E2209" w:rsidP="008B2A8C">
            <w:r>
              <w:t>4)</w:t>
            </w:r>
            <w:r w:rsidR="00512527">
              <w:t>Measurement of Q of a coil</w:t>
            </w:r>
          </w:p>
          <w:p w:rsidR="00512527" w:rsidRDefault="00512527" w:rsidP="008B2A8C">
            <w:r>
              <w:lastRenderedPageBreak/>
              <w:tab/>
            </w:r>
          </w:p>
        </w:tc>
      </w:tr>
      <w:tr w:rsidR="00512527" w:rsidTr="004048EF">
        <w:trPr>
          <w:trHeight w:val="310"/>
        </w:trPr>
        <w:tc>
          <w:tcPr>
            <w:tcW w:w="1548" w:type="dxa"/>
          </w:tcPr>
          <w:p w:rsidR="00512527" w:rsidRDefault="00512527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12527" w:rsidRDefault="00512527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10" w:type="dxa"/>
          </w:tcPr>
          <w:p w:rsidR="00512527" w:rsidRPr="000327CC" w:rsidRDefault="00512527" w:rsidP="00611656">
            <w:pPr>
              <w:jc w:val="both"/>
              <w:rPr>
                <w:szCs w:val="24"/>
              </w:rPr>
            </w:pPr>
            <w:r w:rsidRPr="000327CC">
              <w:rPr>
                <w:szCs w:val="24"/>
              </w:rPr>
              <w:t>Construction and working of Cathode Ray Tube(CRT)</w:t>
            </w:r>
          </w:p>
          <w:p w:rsidR="00512527" w:rsidRDefault="00512527" w:rsidP="00611656">
            <w:pPr>
              <w:ind w:left="720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12527" w:rsidRDefault="00512527">
            <w:r>
              <w:t>11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27" w:rsidRDefault="00512527"/>
        </w:tc>
      </w:tr>
      <w:tr w:rsidR="00512527" w:rsidTr="004048EF">
        <w:trPr>
          <w:trHeight w:val="310"/>
        </w:trPr>
        <w:tc>
          <w:tcPr>
            <w:tcW w:w="1548" w:type="dxa"/>
          </w:tcPr>
          <w:p w:rsidR="00512527" w:rsidRDefault="00512527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512527" w:rsidRDefault="00512527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10" w:type="dxa"/>
          </w:tcPr>
          <w:p w:rsidR="00512527" w:rsidRDefault="00512527" w:rsidP="00611656">
            <w:r w:rsidRPr="000327CC">
              <w:rPr>
                <w:szCs w:val="24"/>
              </w:rPr>
              <w:t>Block diagram description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512527" w:rsidRDefault="00512527">
            <w:r>
              <w:t>12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27" w:rsidRDefault="00512527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5th</w:t>
            </w: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10" w:type="dxa"/>
          </w:tcPr>
          <w:p w:rsidR="008B2A8C" w:rsidRPr="000327CC" w:rsidRDefault="008B2A8C" w:rsidP="006116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0327CC">
              <w:rPr>
                <w:szCs w:val="24"/>
              </w:rPr>
              <w:t>asic CRO and triggered sweep oscilloscope, front panel controls</w:t>
            </w:r>
          </w:p>
          <w:p w:rsidR="008B2A8C" w:rsidRDefault="008B2A8C" w:rsidP="00611656">
            <w:pPr>
              <w:jc w:val="both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13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8C" w:rsidRDefault="006E2209" w:rsidP="008B2A8C">
            <w:r>
              <w:t>5)</w:t>
            </w:r>
            <w:r w:rsidR="008B2A8C">
              <w:t>Measurement of resistance and inductance of coil using RLC Bridge</w:t>
            </w:r>
          </w:p>
          <w:p w:rsidR="008B2A8C" w:rsidRDefault="008B2A8C" w:rsidP="008B2A8C">
            <w:r>
              <w:tab/>
            </w:r>
          </w:p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10" w:type="dxa"/>
          </w:tcPr>
          <w:p w:rsidR="008B2A8C" w:rsidRPr="000327CC" w:rsidRDefault="008B2A8C" w:rsidP="00611656">
            <w:pPr>
              <w:jc w:val="both"/>
              <w:rPr>
                <w:szCs w:val="24"/>
              </w:rPr>
            </w:pPr>
            <w:r w:rsidRPr="000327CC">
              <w:rPr>
                <w:szCs w:val="24"/>
              </w:rPr>
              <w:t>Specifications of CRO and their explanation</w:t>
            </w:r>
          </w:p>
          <w:p w:rsidR="008B2A8C" w:rsidRDefault="008B2A8C" w:rsidP="00611656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14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10" w:type="dxa"/>
          </w:tcPr>
          <w:p w:rsidR="008B2A8C" w:rsidRDefault="008B2A8C" w:rsidP="00611656">
            <w:pPr>
              <w:jc w:val="both"/>
            </w:pPr>
            <w:r w:rsidRPr="000327CC">
              <w:rPr>
                <w:szCs w:val="24"/>
              </w:rPr>
              <w:t xml:space="preserve">Measurement of current, voltage, frequency, </w:t>
            </w:r>
          </w:p>
          <w:p w:rsidR="008B2A8C" w:rsidRDefault="008B2A8C" w:rsidP="00611656">
            <w:pPr>
              <w:jc w:val="both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15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8B2A8C" w:rsidTr="004048EF">
        <w:trPr>
          <w:trHeight w:val="287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6th</w:t>
            </w: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410" w:type="dxa"/>
          </w:tcPr>
          <w:p w:rsidR="008B2A8C" w:rsidRPr="000327CC" w:rsidRDefault="008B2A8C" w:rsidP="006116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0327CC">
              <w:rPr>
                <w:szCs w:val="24"/>
              </w:rPr>
              <w:t>ime period and phase using CRO</w:t>
            </w:r>
          </w:p>
          <w:p w:rsidR="008B2A8C" w:rsidRDefault="008B2A8C" w:rsidP="00611656"/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16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8C" w:rsidRDefault="00BB25CF" w:rsidP="008B2A8C">
            <w:r>
              <w:t>6)</w:t>
            </w:r>
            <w:r w:rsidR="008B2A8C">
              <w:t>Measurement of impedance using Maxwell Induction Bridge</w:t>
            </w:r>
          </w:p>
          <w:p w:rsidR="008B2A8C" w:rsidRDefault="008B2A8C" w:rsidP="008B2A8C">
            <w:r>
              <w:tab/>
            </w:r>
          </w:p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10" w:type="dxa"/>
          </w:tcPr>
          <w:p w:rsidR="008B2A8C" w:rsidRDefault="008B2A8C" w:rsidP="00611656">
            <w:pPr>
              <w:jc w:val="both"/>
            </w:pPr>
            <w:r w:rsidRPr="000327CC">
              <w:rPr>
                <w:szCs w:val="24"/>
              </w:rPr>
              <w:t>Digital storage oscilloscope (DSO) 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17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8B2A8C" w:rsidTr="004048EF">
        <w:trPr>
          <w:trHeight w:val="935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10" w:type="dxa"/>
          </w:tcPr>
          <w:p w:rsidR="008B2A8C" w:rsidRDefault="008B2A8C" w:rsidP="00611656">
            <w:r>
              <w:rPr>
                <w:szCs w:val="24"/>
              </w:rPr>
              <w:t>B</w:t>
            </w:r>
            <w:r w:rsidRPr="000327CC">
              <w:rPr>
                <w:szCs w:val="24"/>
              </w:rPr>
              <w:t>lock diagram and working principle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18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7th</w:t>
            </w: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10" w:type="dxa"/>
          </w:tcPr>
          <w:p w:rsidR="008B2A8C" w:rsidRDefault="008B2A8C" w:rsidP="00313AB4">
            <w:r>
              <w:rPr>
                <w:szCs w:val="24"/>
              </w:rPr>
              <w:t>Wheat stone bridge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19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8C" w:rsidRDefault="009A48AB" w:rsidP="008B2A8C">
            <w:r>
              <w:t>7)</w:t>
            </w:r>
            <w:r w:rsidR="008B2A8C">
              <w:t>To find the value of unknown resistance using Wheat Stone Bridge</w:t>
            </w:r>
          </w:p>
          <w:p w:rsidR="008B2A8C" w:rsidRDefault="008B2A8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8B2A8C" w:rsidRDefault="008B2A8C" w:rsidP="00313AB4">
            <w:r>
              <w:rPr>
                <w:szCs w:val="24"/>
              </w:rPr>
              <w:t>AC bridges: Maxwell’s induction bridge,</w:t>
            </w:r>
          </w:p>
          <w:p w:rsidR="008B2A8C" w:rsidRDefault="008B2A8C" w:rsidP="008F5B00">
            <w:pPr>
              <w:jc w:val="both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20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10" w:type="dxa"/>
          </w:tcPr>
          <w:p w:rsidR="008B2A8C" w:rsidRDefault="008B2A8C" w:rsidP="002A2FA6">
            <w:pPr>
              <w:tabs>
                <w:tab w:val="left" w:pos="485"/>
                <w:tab w:val="left" w:pos="7766"/>
                <w:tab w:val="left" w:pos="8856"/>
              </w:tabs>
            </w:pPr>
            <w:r>
              <w:rPr>
                <w:szCs w:val="24"/>
              </w:rPr>
              <w:t>Hay’s bridge, ,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21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C" w:rsidRDefault="008B2A8C" w:rsidP="00F174A0">
            <w:pPr>
              <w:tabs>
                <w:tab w:val="left" w:pos="720"/>
              </w:tabs>
              <w:spacing w:line="360" w:lineRule="auto"/>
            </w:pPr>
          </w:p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8th</w:t>
            </w: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10" w:type="dxa"/>
          </w:tcPr>
          <w:p w:rsidR="008B2A8C" w:rsidRDefault="008B2A8C" w:rsidP="002A2FA6">
            <w:pPr>
              <w:tabs>
                <w:tab w:val="left" w:pos="485"/>
                <w:tab w:val="left" w:pos="7766"/>
                <w:tab w:val="left" w:pos="8856"/>
              </w:tabs>
              <w:rPr>
                <w:szCs w:val="24"/>
              </w:rPr>
            </w:pPr>
            <w:r>
              <w:rPr>
                <w:szCs w:val="24"/>
              </w:rPr>
              <w:t xml:space="preserve">Schering bridge  </w:t>
            </w:r>
          </w:p>
          <w:p w:rsidR="008B2A8C" w:rsidRDefault="008B2A8C"/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22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8C" w:rsidRDefault="008B2A8C" w:rsidP="008B2A8C"/>
          <w:p w:rsidR="008B2A8C" w:rsidRDefault="009A48AB" w:rsidP="008B2A8C">
            <w:r>
              <w:t>8)</w:t>
            </w:r>
            <w:r w:rsidR="008B2A8C">
              <w:t>Measurement of distortion using Distortion  Factor Meter</w:t>
            </w:r>
          </w:p>
          <w:p w:rsidR="008B2A8C" w:rsidRDefault="008B2A8C" w:rsidP="008B2A8C">
            <w:r>
              <w:tab/>
            </w:r>
          </w:p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10" w:type="dxa"/>
          </w:tcPr>
          <w:p w:rsidR="008B2A8C" w:rsidRDefault="008B2A8C">
            <w:r>
              <w:rPr>
                <w:szCs w:val="24"/>
              </w:rPr>
              <w:t>Anderson bridge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23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10" w:type="dxa"/>
          </w:tcPr>
          <w:p w:rsidR="008B2A8C" w:rsidRDefault="008B2A8C" w:rsidP="002A2FA6">
            <w:pPr>
              <w:tabs>
                <w:tab w:val="left" w:pos="485"/>
                <w:tab w:val="left" w:pos="7766"/>
                <w:tab w:val="left" w:pos="8856"/>
              </w:tabs>
            </w:pPr>
            <w:r>
              <w:rPr>
                <w:szCs w:val="24"/>
              </w:rPr>
              <w:t>laboratory type RLC bridge,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24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9th</w:t>
            </w: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410" w:type="dxa"/>
          </w:tcPr>
          <w:p w:rsidR="008B2A8C" w:rsidRDefault="008B2A8C" w:rsidP="002A2FA6">
            <w:r>
              <w:rPr>
                <w:szCs w:val="24"/>
              </w:rPr>
              <w:t>Bock diagram description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25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A8C" w:rsidRPr="00775E11" w:rsidRDefault="009A48AB" w:rsidP="008B2A8C">
            <w:r>
              <w:t>9)</w:t>
            </w:r>
            <w:r w:rsidR="008B2A8C">
              <w:t xml:space="preserve">Use of logic </w:t>
            </w:r>
            <w:proofErr w:type="spellStart"/>
            <w:r w:rsidR="008B2A8C">
              <w:t>pulser</w:t>
            </w:r>
            <w:proofErr w:type="spellEnd"/>
            <w:r w:rsidR="008B2A8C">
              <w:t xml:space="preserve"> and logic </w:t>
            </w:r>
            <w:proofErr w:type="spellStart"/>
            <w:r w:rsidR="008B2A8C">
              <w:t>pobe</w:t>
            </w:r>
            <w:proofErr w:type="spellEnd"/>
          </w:p>
          <w:p w:rsidR="008B2A8C" w:rsidRDefault="008B2A8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10" w:type="dxa"/>
          </w:tcPr>
          <w:p w:rsidR="008B2A8C" w:rsidRDefault="008B2A8C" w:rsidP="00611656">
            <w:pPr>
              <w:pStyle w:val="Heading2"/>
              <w:jc w:val="both"/>
              <w:outlineLvl w:val="1"/>
            </w:pPr>
            <w:r>
              <w:rPr>
                <w:szCs w:val="24"/>
              </w:rPr>
              <w:t xml:space="preserve">Specifications of RLC </w:t>
            </w:r>
            <w:proofErr w:type="gramStart"/>
            <w:r>
              <w:rPr>
                <w:szCs w:val="24"/>
              </w:rPr>
              <w:t>bridge</w:t>
            </w:r>
            <w:proofErr w:type="gramEnd"/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26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8B2A8C" w:rsidTr="004048EF">
        <w:trPr>
          <w:trHeight w:val="310"/>
        </w:trPr>
        <w:tc>
          <w:tcPr>
            <w:tcW w:w="1548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8B2A8C" w:rsidRDefault="008B2A8C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10" w:type="dxa"/>
          </w:tcPr>
          <w:p w:rsidR="008B2A8C" w:rsidRPr="000327CC" w:rsidRDefault="008B2A8C" w:rsidP="002A2FA6">
            <w:pPr>
              <w:tabs>
                <w:tab w:val="left" w:pos="485"/>
                <w:tab w:val="left" w:pos="7766"/>
                <w:tab w:val="left" w:pos="8856"/>
              </w:tabs>
              <w:rPr>
                <w:szCs w:val="24"/>
              </w:rPr>
            </w:pPr>
            <w:r>
              <w:rPr>
                <w:szCs w:val="24"/>
              </w:rPr>
              <w:t xml:space="preserve">   Block diagram and working principle of Q meter.</w:t>
            </w:r>
          </w:p>
          <w:p w:rsidR="008B2A8C" w:rsidRDefault="008B2A8C" w:rsidP="002A2FA6">
            <w:pPr>
              <w:tabs>
                <w:tab w:val="left" w:pos="1440"/>
              </w:tabs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8B2A8C" w:rsidRDefault="008B2A8C">
            <w:r>
              <w:t>27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8C" w:rsidRDefault="008B2A8C"/>
        </w:tc>
      </w:tr>
      <w:tr w:rsidR="009A48AB" w:rsidTr="004048EF">
        <w:trPr>
          <w:trHeight w:val="310"/>
        </w:trPr>
        <w:tc>
          <w:tcPr>
            <w:tcW w:w="1548" w:type="dxa"/>
          </w:tcPr>
          <w:p w:rsidR="009A48AB" w:rsidRDefault="009A48AB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10th</w:t>
            </w:r>
          </w:p>
        </w:tc>
        <w:tc>
          <w:tcPr>
            <w:tcW w:w="1440" w:type="dxa"/>
          </w:tcPr>
          <w:p w:rsidR="009A48AB" w:rsidRDefault="009A48AB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10" w:type="dxa"/>
          </w:tcPr>
          <w:p w:rsidR="009A48AB" w:rsidRDefault="009A48AB" w:rsidP="00695B56">
            <w:r w:rsidRPr="000327CC">
              <w:rPr>
                <w:szCs w:val="24"/>
              </w:rPr>
              <w:t>Explanation of block diagram specifications of low frequency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9A48AB" w:rsidRDefault="004048EF">
            <w:r>
              <w:t>28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AB" w:rsidRDefault="009A48AB" w:rsidP="006E2209">
            <w:pPr>
              <w:pStyle w:val="Heading2"/>
              <w:jc w:val="both"/>
              <w:outlineLvl w:val="1"/>
              <w:rPr>
                <w:b w:val="0"/>
                <w:bCs w:val="0"/>
                <w:szCs w:val="24"/>
              </w:rPr>
            </w:pPr>
            <w:r w:rsidRPr="00775E11">
              <w:rPr>
                <w:b w:val="0"/>
                <w:bCs w:val="0"/>
                <w:szCs w:val="24"/>
              </w:rPr>
              <w:t>Measurement of volt</w:t>
            </w:r>
            <w:r>
              <w:rPr>
                <w:b w:val="0"/>
                <w:bCs w:val="0"/>
                <w:szCs w:val="24"/>
              </w:rPr>
              <w:t>a</w:t>
            </w:r>
            <w:r w:rsidRPr="00775E11">
              <w:rPr>
                <w:b w:val="0"/>
                <w:bCs w:val="0"/>
                <w:szCs w:val="24"/>
              </w:rPr>
              <w:t>ge,</w:t>
            </w:r>
            <w:r>
              <w:rPr>
                <w:b w:val="0"/>
                <w:bCs w:val="0"/>
                <w:szCs w:val="24"/>
              </w:rPr>
              <w:t xml:space="preserve"> resistance, frequency using digital </w:t>
            </w:r>
            <w:proofErr w:type="spellStart"/>
            <w:r>
              <w:rPr>
                <w:b w:val="0"/>
                <w:bCs w:val="0"/>
                <w:szCs w:val="24"/>
              </w:rPr>
              <w:t>multimeter</w:t>
            </w:r>
            <w:proofErr w:type="spellEnd"/>
          </w:p>
          <w:p w:rsidR="009A48AB" w:rsidRPr="005A7586" w:rsidRDefault="009A48AB">
            <w:pPr>
              <w:rPr>
                <w:b/>
              </w:rPr>
            </w:pPr>
            <w:r w:rsidRPr="005A7586">
              <w:rPr>
                <w:b/>
              </w:rPr>
              <w:t>(</w:t>
            </w:r>
            <w:r w:rsidR="009B42BF">
              <w:rPr>
                <w:b/>
              </w:rPr>
              <w:t>Revise</w:t>
            </w:r>
            <w:r w:rsidRPr="005A7586">
              <w:rPr>
                <w:b/>
              </w:rPr>
              <w:t xml:space="preserve"> 1</w:t>
            </w:r>
            <w:r w:rsidRPr="005A7586">
              <w:rPr>
                <w:b/>
                <w:vertAlign w:val="superscript"/>
              </w:rPr>
              <w:t>st</w:t>
            </w:r>
            <w:r w:rsidRPr="005A7586">
              <w:rPr>
                <w:b/>
              </w:rPr>
              <w:t xml:space="preserve"> Practical)</w:t>
            </w:r>
          </w:p>
        </w:tc>
      </w:tr>
      <w:tr w:rsidR="004048EF" w:rsidTr="004048EF">
        <w:trPr>
          <w:trHeight w:val="620"/>
        </w:trPr>
        <w:tc>
          <w:tcPr>
            <w:tcW w:w="1548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10" w:type="dxa"/>
          </w:tcPr>
          <w:p w:rsidR="004048EF" w:rsidRPr="005E1C42" w:rsidRDefault="004048EF" w:rsidP="008E38E4">
            <w:pPr>
              <w:tabs>
                <w:tab w:val="left" w:pos="485"/>
                <w:tab w:val="left" w:pos="7766"/>
                <w:tab w:val="left" w:pos="8856"/>
              </w:tabs>
            </w:pPr>
            <w:r w:rsidRPr="000327CC">
              <w:rPr>
                <w:szCs w:val="24"/>
              </w:rPr>
              <w:t>RF generators,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 w:rsidP="00F174A0">
            <w:pPr>
              <w:tabs>
                <w:tab w:val="left" w:pos="720"/>
              </w:tabs>
              <w:spacing w:line="360" w:lineRule="auto"/>
            </w:pPr>
          </w:p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10" w:type="dxa"/>
          </w:tcPr>
          <w:p w:rsidR="004048EF" w:rsidRPr="000327CC" w:rsidRDefault="004048EF" w:rsidP="00611656">
            <w:pPr>
              <w:tabs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0327CC">
              <w:rPr>
                <w:szCs w:val="24"/>
              </w:rPr>
              <w:t>ulse generator, function generator</w:t>
            </w:r>
          </w:p>
          <w:p w:rsidR="004048EF" w:rsidRDefault="004048EF" w:rsidP="00611656">
            <w:pPr>
              <w:pStyle w:val="Heading2"/>
              <w:jc w:val="both"/>
              <w:outlineLvl w:val="1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11th</w:t>
            </w:r>
          </w:p>
        </w:tc>
        <w:tc>
          <w:tcPr>
            <w:tcW w:w="1440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10" w:type="dxa"/>
          </w:tcPr>
          <w:p w:rsidR="004048EF" w:rsidRPr="000327CC" w:rsidRDefault="004048EF" w:rsidP="002A2FA6">
            <w:pPr>
              <w:tabs>
                <w:tab w:val="left" w:pos="1440"/>
              </w:tabs>
              <w:rPr>
                <w:szCs w:val="24"/>
              </w:rPr>
            </w:pPr>
            <w:r w:rsidRPr="000327CC">
              <w:rPr>
                <w:szCs w:val="24"/>
              </w:rPr>
              <w:t>Distortion factor meter</w:t>
            </w:r>
          </w:p>
          <w:p w:rsidR="004048EF" w:rsidRDefault="004048EF" w:rsidP="00DD6B0C">
            <w:pPr>
              <w:tabs>
                <w:tab w:val="left" w:pos="485"/>
                <w:tab w:val="left" w:pos="7766"/>
                <w:tab w:val="left" w:pos="8856"/>
              </w:tabs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EF" w:rsidRDefault="004048EF" w:rsidP="006E2209">
            <w:r>
              <w:t>2)Measurement of  voltage, frequency, time period and phase using CRO</w:t>
            </w:r>
          </w:p>
          <w:p w:rsidR="004048EF" w:rsidRDefault="004048EF">
            <w:r>
              <w:t>(</w:t>
            </w:r>
            <w:r w:rsidR="009B42BF">
              <w:rPr>
                <w:b/>
              </w:rPr>
              <w:t>Revise</w:t>
            </w:r>
            <w:r w:rsidRPr="005A7586">
              <w:rPr>
                <w:b/>
              </w:rPr>
              <w:t xml:space="preserve"> 2</w:t>
            </w:r>
            <w:r w:rsidRPr="005A7586">
              <w:rPr>
                <w:b/>
                <w:vertAlign w:val="superscript"/>
              </w:rPr>
              <w:t>nd</w:t>
            </w:r>
            <w:r w:rsidRPr="005A7586">
              <w:rPr>
                <w:b/>
              </w:rPr>
              <w:t xml:space="preserve"> Practical)</w:t>
            </w:r>
          </w:p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10" w:type="dxa"/>
          </w:tcPr>
          <w:p w:rsidR="004048EF" w:rsidRPr="000856F5" w:rsidRDefault="004048EF" w:rsidP="00551C41">
            <w:pPr>
              <w:pStyle w:val="Heading2"/>
              <w:jc w:val="both"/>
              <w:outlineLvl w:val="1"/>
              <w:rPr>
                <w:b w:val="0"/>
              </w:rPr>
            </w:pPr>
            <w:r w:rsidRPr="000856F5">
              <w:rPr>
                <w:b w:val="0"/>
                <w:szCs w:val="24"/>
              </w:rPr>
              <w:t>Instrumentation</w:t>
            </w:r>
            <w:r>
              <w:rPr>
                <w:b w:val="0"/>
                <w:szCs w:val="24"/>
              </w:rPr>
              <w:t xml:space="preserve"> </w:t>
            </w:r>
            <w:r w:rsidRPr="000856F5">
              <w:rPr>
                <w:b w:val="0"/>
                <w:szCs w:val="24"/>
              </w:rPr>
              <w:t xml:space="preserve">amplifier: its </w:t>
            </w:r>
            <w:r w:rsidRPr="000856F5">
              <w:rPr>
                <w:b w:val="0"/>
                <w:szCs w:val="24"/>
              </w:rPr>
              <w:lastRenderedPageBreak/>
              <w:t>characteristics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10" w:type="dxa"/>
          </w:tcPr>
          <w:p w:rsidR="004048EF" w:rsidRPr="000327CC" w:rsidRDefault="004048EF" w:rsidP="00611656">
            <w:pPr>
              <w:tabs>
                <w:tab w:val="left" w:pos="1440"/>
              </w:tabs>
              <w:rPr>
                <w:szCs w:val="24"/>
              </w:rPr>
            </w:pPr>
            <w:r>
              <w:rPr>
                <w:szCs w:val="24"/>
              </w:rPr>
              <w:t xml:space="preserve">N </w:t>
            </w:r>
            <w:proofErr w:type="spellStart"/>
            <w:r w:rsidRPr="000327CC">
              <w:rPr>
                <w:szCs w:val="24"/>
              </w:rPr>
              <w:t>eed</w:t>
            </w:r>
            <w:proofErr w:type="spellEnd"/>
            <w:r w:rsidRPr="000327CC">
              <w:rPr>
                <w:szCs w:val="24"/>
              </w:rPr>
              <w:t xml:space="preserve"> and working</w:t>
            </w:r>
          </w:p>
          <w:p w:rsidR="004048EF" w:rsidRPr="000327CC" w:rsidRDefault="004048EF" w:rsidP="00611656">
            <w:pPr>
              <w:jc w:val="both"/>
              <w:rPr>
                <w:szCs w:val="24"/>
              </w:rPr>
            </w:pPr>
            <w:r w:rsidRPr="000327CC">
              <w:rPr>
                <w:szCs w:val="24"/>
              </w:rPr>
              <w:t xml:space="preserve">Comparison of analog and digital instruments </w:t>
            </w:r>
          </w:p>
          <w:p w:rsidR="004048EF" w:rsidRDefault="004048EF" w:rsidP="00611656"/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12th</w:t>
            </w:r>
          </w:p>
        </w:tc>
        <w:tc>
          <w:tcPr>
            <w:tcW w:w="1440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10" w:type="dxa"/>
          </w:tcPr>
          <w:p w:rsidR="004048EF" w:rsidRPr="000327CC" w:rsidRDefault="004048EF" w:rsidP="00611656">
            <w:pPr>
              <w:jc w:val="both"/>
              <w:rPr>
                <w:szCs w:val="24"/>
              </w:rPr>
            </w:pPr>
            <w:r w:rsidRPr="000327CC">
              <w:rPr>
                <w:szCs w:val="24"/>
              </w:rPr>
              <w:t>Working principle of ramp, dual slope and integration type digital voltmeter</w:t>
            </w:r>
          </w:p>
          <w:p w:rsidR="004048EF" w:rsidRPr="005E1C42" w:rsidRDefault="004048EF" w:rsidP="00611656">
            <w:pPr>
              <w:tabs>
                <w:tab w:val="left" w:pos="485"/>
                <w:tab w:val="left" w:pos="7766"/>
                <w:tab w:val="left" w:pos="8856"/>
              </w:tabs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EF" w:rsidRDefault="004048EF" w:rsidP="006E2209">
            <w:r>
              <w:t>Measurement of voltage, frequency, time and phase using DSO</w:t>
            </w:r>
          </w:p>
          <w:p w:rsidR="004048EF" w:rsidRDefault="004048EF" w:rsidP="006E2209"/>
          <w:p w:rsidR="004048EF" w:rsidRPr="005A7586" w:rsidRDefault="009B42BF">
            <w:pPr>
              <w:rPr>
                <w:b/>
              </w:rPr>
            </w:pPr>
            <w:r>
              <w:rPr>
                <w:b/>
              </w:rPr>
              <w:t>(Revise</w:t>
            </w:r>
            <w:r w:rsidR="004048EF" w:rsidRPr="005A7586">
              <w:rPr>
                <w:b/>
              </w:rPr>
              <w:t xml:space="preserve"> 3</w:t>
            </w:r>
            <w:r w:rsidR="004048EF" w:rsidRPr="005A7586">
              <w:rPr>
                <w:b/>
                <w:vertAlign w:val="superscript"/>
              </w:rPr>
              <w:t>rd</w:t>
            </w:r>
            <w:r w:rsidR="004048EF" w:rsidRPr="005A7586">
              <w:rPr>
                <w:b/>
              </w:rPr>
              <w:t xml:space="preserve"> Practical)</w:t>
            </w:r>
          </w:p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410" w:type="dxa"/>
          </w:tcPr>
          <w:p w:rsidR="004048EF" w:rsidRPr="000327CC" w:rsidRDefault="004048EF" w:rsidP="00611656">
            <w:pPr>
              <w:jc w:val="both"/>
              <w:rPr>
                <w:szCs w:val="24"/>
              </w:rPr>
            </w:pPr>
            <w:r w:rsidRPr="000327CC">
              <w:rPr>
                <w:szCs w:val="24"/>
              </w:rPr>
              <w:t>Block diagram and working of a digital multi-meter</w:t>
            </w:r>
          </w:p>
          <w:p w:rsidR="004048EF" w:rsidRDefault="004048EF" w:rsidP="00611656">
            <w:pPr>
              <w:tabs>
                <w:tab w:val="left" w:pos="485"/>
                <w:tab w:val="left" w:pos="7766"/>
                <w:tab w:val="left" w:pos="8856"/>
              </w:tabs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410" w:type="dxa"/>
          </w:tcPr>
          <w:p w:rsidR="004048EF" w:rsidRPr="000327CC" w:rsidRDefault="004048EF" w:rsidP="00611656">
            <w:pPr>
              <w:rPr>
                <w:szCs w:val="24"/>
              </w:rPr>
            </w:pPr>
            <w:r w:rsidRPr="000327CC">
              <w:rPr>
                <w:szCs w:val="24"/>
              </w:rPr>
              <w:t>Specifications of digital multi-meter and their applications</w:t>
            </w:r>
          </w:p>
          <w:p w:rsidR="004048EF" w:rsidRDefault="004048EF" w:rsidP="00611656">
            <w:pPr>
              <w:tabs>
                <w:tab w:val="left" w:pos="485"/>
                <w:tab w:val="left" w:pos="7766"/>
                <w:tab w:val="left" w:pos="8856"/>
              </w:tabs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13th</w:t>
            </w:r>
          </w:p>
        </w:tc>
        <w:tc>
          <w:tcPr>
            <w:tcW w:w="1440" w:type="dxa"/>
          </w:tcPr>
          <w:p w:rsidR="004048EF" w:rsidRDefault="004048EF" w:rsidP="00695B5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410" w:type="dxa"/>
          </w:tcPr>
          <w:p w:rsidR="004048EF" w:rsidRDefault="004048EF" w:rsidP="00611656">
            <w:pPr>
              <w:jc w:val="both"/>
              <w:rPr>
                <w:szCs w:val="24"/>
              </w:rPr>
            </w:pPr>
            <w:r w:rsidRPr="000327CC">
              <w:rPr>
                <w:szCs w:val="24"/>
              </w:rPr>
              <w:t>Limitations of digital multi-meters.</w:t>
            </w:r>
          </w:p>
          <w:p w:rsidR="004048EF" w:rsidRDefault="004048EF" w:rsidP="00611656">
            <w:pPr>
              <w:pStyle w:val="Heading2"/>
              <w:jc w:val="both"/>
              <w:outlineLvl w:val="1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pPr>
              <w:tabs>
                <w:tab w:val="left" w:pos="26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EF" w:rsidRDefault="004048EF" w:rsidP="006E2209">
            <w:r>
              <w:t>4)Measurement of Q of a coil</w:t>
            </w:r>
          </w:p>
          <w:p w:rsidR="004048EF" w:rsidRDefault="004048EF">
            <w:r>
              <w:t xml:space="preserve"> </w:t>
            </w:r>
            <w:r w:rsidR="009B42BF">
              <w:rPr>
                <w:b/>
              </w:rPr>
              <w:t>(Revise</w:t>
            </w:r>
            <w:r w:rsidRPr="005A7586">
              <w:rPr>
                <w:b/>
              </w:rPr>
              <w:t xml:space="preserve"> 4</w:t>
            </w:r>
            <w:r w:rsidRPr="005A7586">
              <w:rPr>
                <w:b/>
                <w:vertAlign w:val="superscript"/>
              </w:rPr>
              <w:t>th</w:t>
            </w:r>
            <w:r w:rsidRPr="005A7586">
              <w:rPr>
                <w:b/>
              </w:rPr>
              <w:t xml:space="preserve"> Practical</w:t>
            </w:r>
            <w:r>
              <w:t>)</w:t>
            </w:r>
          </w:p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/>
        </w:tc>
        <w:tc>
          <w:tcPr>
            <w:tcW w:w="1440" w:type="dxa"/>
          </w:tcPr>
          <w:p w:rsidR="004048EF" w:rsidRDefault="004048EF">
            <w:r>
              <w:t>38</w:t>
            </w:r>
          </w:p>
        </w:tc>
        <w:tc>
          <w:tcPr>
            <w:tcW w:w="4410" w:type="dxa"/>
          </w:tcPr>
          <w:p w:rsidR="004048EF" w:rsidRPr="008E38E4" w:rsidRDefault="004048EF" w:rsidP="006116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Working principle of logic probe, logic </w:t>
            </w:r>
            <w:proofErr w:type="spellStart"/>
            <w:r>
              <w:rPr>
                <w:szCs w:val="24"/>
              </w:rPr>
              <w:t>pulser</w:t>
            </w:r>
            <w:proofErr w:type="spellEnd"/>
            <w:r>
              <w:rPr>
                <w:szCs w:val="24"/>
              </w:rPr>
              <w:t xml:space="preserve">,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r>
              <w:t>38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/>
        </w:tc>
        <w:tc>
          <w:tcPr>
            <w:tcW w:w="1440" w:type="dxa"/>
          </w:tcPr>
          <w:p w:rsidR="004048EF" w:rsidRDefault="004048EF">
            <w:r>
              <w:t>39</w:t>
            </w:r>
          </w:p>
        </w:tc>
        <w:tc>
          <w:tcPr>
            <w:tcW w:w="4410" w:type="dxa"/>
          </w:tcPr>
          <w:p w:rsidR="004048EF" w:rsidRDefault="004048EF" w:rsidP="00611656">
            <w:pPr>
              <w:tabs>
                <w:tab w:val="left" w:pos="1440"/>
              </w:tabs>
            </w:pPr>
            <w:proofErr w:type="gramStart"/>
            <w:r>
              <w:rPr>
                <w:szCs w:val="24"/>
              </w:rPr>
              <w:t>logic</w:t>
            </w:r>
            <w:proofErr w:type="gramEnd"/>
            <w:r>
              <w:rPr>
                <w:szCs w:val="24"/>
              </w:rPr>
              <w:t xml:space="preserve"> analyzer and signature analyzer.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r>
              <w:t>39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>
            <w:r>
              <w:t>14th</w:t>
            </w:r>
          </w:p>
        </w:tc>
        <w:tc>
          <w:tcPr>
            <w:tcW w:w="1440" w:type="dxa"/>
          </w:tcPr>
          <w:p w:rsidR="004048EF" w:rsidRDefault="004048EF">
            <w:r>
              <w:t>40</w:t>
            </w:r>
          </w:p>
        </w:tc>
        <w:tc>
          <w:tcPr>
            <w:tcW w:w="4410" w:type="dxa"/>
          </w:tcPr>
          <w:p w:rsidR="004048EF" w:rsidRDefault="004048EF" w:rsidP="000856F5">
            <w:pPr>
              <w:jc w:val="center"/>
            </w:pPr>
            <w:r>
              <w:t>Revision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r>
              <w:t>40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EF" w:rsidRPr="005A7586" w:rsidRDefault="004048EF" w:rsidP="006E2209">
            <w:r w:rsidRPr="005A7586">
              <w:t>5)Measurement of resistance and inductance of coil using RLC Bridge</w:t>
            </w:r>
          </w:p>
          <w:p w:rsidR="004048EF" w:rsidRDefault="009B42BF" w:rsidP="006E2209">
            <w:r>
              <w:rPr>
                <w:b/>
              </w:rPr>
              <w:t>(Revise</w:t>
            </w:r>
            <w:r w:rsidR="004048EF" w:rsidRPr="005A7586">
              <w:rPr>
                <w:b/>
              </w:rPr>
              <w:t xml:space="preserve"> 5</w:t>
            </w:r>
            <w:r w:rsidR="004048EF" w:rsidRPr="005A7586">
              <w:rPr>
                <w:b/>
                <w:vertAlign w:val="superscript"/>
              </w:rPr>
              <w:t>th</w:t>
            </w:r>
            <w:r w:rsidR="004048EF" w:rsidRPr="005A7586">
              <w:rPr>
                <w:b/>
              </w:rPr>
              <w:t xml:space="preserve"> Practical)</w:t>
            </w:r>
          </w:p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/>
        </w:tc>
        <w:tc>
          <w:tcPr>
            <w:tcW w:w="1440" w:type="dxa"/>
          </w:tcPr>
          <w:p w:rsidR="004048EF" w:rsidRDefault="004048EF">
            <w:r>
              <w:t>41</w:t>
            </w:r>
          </w:p>
        </w:tc>
        <w:tc>
          <w:tcPr>
            <w:tcW w:w="4410" w:type="dxa"/>
          </w:tcPr>
          <w:p w:rsidR="004048EF" w:rsidRDefault="004048EF" w:rsidP="000856F5">
            <w:pPr>
              <w:jc w:val="center"/>
            </w:pPr>
            <w:r>
              <w:t>Revision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r>
              <w:t>41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/>
        </w:tc>
        <w:tc>
          <w:tcPr>
            <w:tcW w:w="1440" w:type="dxa"/>
          </w:tcPr>
          <w:p w:rsidR="004048EF" w:rsidRDefault="004048EF">
            <w:r>
              <w:t>42</w:t>
            </w:r>
          </w:p>
        </w:tc>
        <w:tc>
          <w:tcPr>
            <w:tcW w:w="4410" w:type="dxa"/>
          </w:tcPr>
          <w:p w:rsidR="004048EF" w:rsidRDefault="004048EF" w:rsidP="000856F5">
            <w:pPr>
              <w:jc w:val="center"/>
              <w:rPr>
                <w:szCs w:val="24"/>
              </w:rPr>
            </w:pPr>
            <w:r>
              <w:t>Revision</w:t>
            </w:r>
          </w:p>
          <w:p w:rsidR="004048EF" w:rsidRDefault="004048EF" w:rsidP="000856F5">
            <w:pPr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r>
              <w:t>42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>
            <w:r>
              <w:t>15th</w:t>
            </w:r>
          </w:p>
        </w:tc>
        <w:tc>
          <w:tcPr>
            <w:tcW w:w="1440" w:type="dxa"/>
          </w:tcPr>
          <w:p w:rsidR="004048EF" w:rsidRDefault="004048EF">
            <w:r>
              <w:t>43</w:t>
            </w:r>
          </w:p>
        </w:tc>
        <w:tc>
          <w:tcPr>
            <w:tcW w:w="4410" w:type="dxa"/>
          </w:tcPr>
          <w:p w:rsidR="004048EF" w:rsidRDefault="004048EF" w:rsidP="000856F5">
            <w:pPr>
              <w:jc w:val="center"/>
            </w:pPr>
            <w:r>
              <w:t>Revision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r>
              <w:t>43</w:t>
            </w:r>
          </w:p>
        </w:tc>
        <w:tc>
          <w:tcPr>
            <w:tcW w:w="2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8EF" w:rsidRPr="005A7586" w:rsidRDefault="004048EF" w:rsidP="00BB25CF">
            <w:r w:rsidRPr="005A7586">
              <w:t>6)Measurement of impedance using Maxwell Induction Bridge</w:t>
            </w:r>
          </w:p>
          <w:p w:rsidR="004048EF" w:rsidRDefault="009B42BF" w:rsidP="00BB25CF">
            <w:r>
              <w:rPr>
                <w:b/>
              </w:rPr>
              <w:t>(Revise</w:t>
            </w:r>
            <w:r w:rsidR="004048EF" w:rsidRPr="005A7586">
              <w:rPr>
                <w:b/>
              </w:rPr>
              <w:t xml:space="preserve"> 6</w:t>
            </w:r>
            <w:r w:rsidR="004048EF" w:rsidRPr="005A7586">
              <w:rPr>
                <w:b/>
                <w:vertAlign w:val="superscript"/>
              </w:rPr>
              <w:t>th</w:t>
            </w:r>
            <w:r w:rsidR="004048EF" w:rsidRPr="005A7586">
              <w:rPr>
                <w:b/>
              </w:rPr>
              <w:t xml:space="preserve"> practical</w:t>
            </w:r>
            <w:r w:rsidR="004048EF">
              <w:t>)</w:t>
            </w:r>
            <w:r w:rsidR="004048EF">
              <w:tab/>
            </w:r>
          </w:p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/>
          <w:p w:rsidR="004048EF" w:rsidRDefault="004048EF"/>
          <w:p w:rsidR="004048EF" w:rsidRDefault="004048EF"/>
        </w:tc>
        <w:tc>
          <w:tcPr>
            <w:tcW w:w="1440" w:type="dxa"/>
          </w:tcPr>
          <w:p w:rsidR="004048EF" w:rsidRDefault="004048EF">
            <w:r>
              <w:t>44</w:t>
            </w:r>
          </w:p>
        </w:tc>
        <w:tc>
          <w:tcPr>
            <w:tcW w:w="4410" w:type="dxa"/>
          </w:tcPr>
          <w:p w:rsidR="004048EF" w:rsidRDefault="004048EF" w:rsidP="000856F5">
            <w:pPr>
              <w:jc w:val="center"/>
            </w:pPr>
            <w:r>
              <w:t>Revision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048EF" w:rsidRDefault="004048EF" w:rsidP="001A55A6">
            <w:r>
              <w:t>44</w:t>
            </w:r>
          </w:p>
        </w:tc>
        <w:tc>
          <w:tcPr>
            <w:tcW w:w="27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8EF" w:rsidRDefault="004048EF"/>
        </w:tc>
      </w:tr>
      <w:tr w:rsidR="004048EF" w:rsidTr="004048EF">
        <w:trPr>
          <w:trHeight w:val="310"/>
        </w:trPr>
        <w:tc>
          <w:tcPr>
            <w:tcW w:w="1548" w:type="dxa"/>
          </w:tcPr>
          <w:p w:rsidR="004048EF" w:rsidRDefault="004048EF"/>
        </w:tc>
        <w:tc>
          <w:tcPr>
            <w:tcW w:w="1440" w:type="dxa"/>
          </w:tcPr>
          <w:p w:rsidR="004048EF" w:rsidRDefault="004048EF">
            <w:r>
              <w:t>45</w:t>
            </w:r>
          </w:p>
        </w:tc>
        <w:tc>
          <w:tcPr>
            <w:tcW w:w="4410" w:type="dxa"/>
          </w:tcPr>
          <w:p w:rsidR="004048EF" w:rsidRDefault="004048EF" w:rsidP="000856F5">
            <w:pPr>
              <w:jc w:val="center"/>
            </w:pPr>
            <w:r>
              <w:t>Revision</w:t>
            </w:r>
          </w:p>
        </w:tc>
        <w:tc>
          <w:tcPr>
            <w:tcW w:w="1260" w:type="dxa"/>
          </w:tcPr>
          <w:p w:rsidR="004048EF" w:rsidRDefault="004048EF" w:rsidP="001A55A6">
            <w:r>
              <w:t>45</w:t>
            </w:r>
          </w:p>
        </w:tc>
        <w:tc>
          <w:tcPr>
            <w:tcW w:w="2783" w:type="dxa"/>
            <w:gridSpan w:val="2"/>
          </w:tcPr>
          <w:p w:rsidR="004048EF" w:rsidRDefault="004048EF"/>
        </w:tc>
      </w:tr>
    </w:tbl>
    <w:p w:rsidR="00EF5D4C" w:rsidRDefault="00EF5D4C"/>
    <w:sectPr w:rsidR="00EF5D4C" w:rsidSect="008B2A8C">
      <w:pgSz w:w="12240" w:h="15840"/>
      <w:pgMar w:top="1008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7C2"/>
    <w:multiLevelType w:val="hybridMultilevel"/>
    <w:tmpl w:val="C668FE7A"/>
    <w:lvl w:ilvl="0" w:tplc="65ACE366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55AE1"/>
    <w:multiLevelType w:val="hybridMultilevel"/>
    <w:tmpl w:val="7EF64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5310728"/>
    <w:multiLevelType w:val="hybridMultilevel"/>
    <w:tmpl w:val="745C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75660"/>
    <w:multiLevelType w:val="hybridMultilevel"/>
    <w:tmpl w:val="B76073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6D04"/>
    <w:multiLevelType w:val="hybridMultilevel"/>
    <w:tmpl w:val="DDA22AFA"/>
    <w:lvl w:ilvl="0" w:tplc="4EE40C0E">
      <w:start w:val="1"/>
      <w:numFmt w:val="bullet"/>
      <w:lvlText w:val="-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C71DC0"/>
    <w:multiLevelType w:val="hybridMultilevel"/>
    <w:tmpl w:val="00F29B96"/>
    <w:lvl w:ilvl="0" w:tplc="FFFFFFFF">
      <w:start w:val="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65ACE366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2101BB0"/>
    <w:multiLevelType w:val="hybridMultilevel"/>
    <w:tmpl w:val="37763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023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31457E"/>
    <w:multiLevelType w:val="hybridMultilevel"/>
    <w:tmpl w:val="47888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57D87"/>
    <w:multiLevelType w:val="hybridMultilevel"/>
    <w:tmpl w:val="51F8264C"/>
    <w:lvl w:ilvl="0" w:tplc="65ACE366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ACE366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98477E7"/>
    <w:multiLevelType w:val="hybridMultilevel"/>
    <w:tmpl w:val="4886A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524B6D"/>
    <w:multiLevelType w:val="hybridMultilevel"/>
    <w:tmpl w:val="C3E4753E"/>
    <w:lvl w:ilvl="0" w:tplc="FFFFFFFF">
      <w:start w:val="8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56A53"/>
    <w:multiLevelType w:val="hybridMultilevel"/>
    <w:tmpl w:val="8CEE1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>
    <w:nsid w:val="726011F4"/>
    <w:multiLevelType w:val="hybridMultilevel"/>
    <w:tmpl w:val="C3484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76D35790"/>
    <w:multiLevelType w:val="hybridMultilevel"/>
    <w:tmpl w:val="52C8142A"/>
    <w:lvl w:ilvl="0" w:tplc="65ACE366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92725C"/>
    <w:multiLevelType w:val="hybridMultilevel"/>
    <w:tmpl w:val="EB6C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F3106B"/>
    <w:multiLevelType w:val="hybridMultilevel"/>
    <w:tmpl w:val="2E7468C0"/>
    <w:lvl w:ilvl="0" w:tplc="2EFE47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13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435F9"/>
    <w:rsid w:val="00000885"/>
    <w:rsid w:val="000232A2"/>
    <w:rsid w:val="00027723"/>
    <w:rsid w:val="000856F5"/>
    <w:rsid w:val="000B7237"/>
    <w:rsid w:val="000E5642"/>
    <w:rsid w:val="000F6CED"/>
    <w:rsid w:val="00104B87"/>
    <w:rsid w:val="00111589"/>
    <w:rsid w:val="0014440F"/>
    <w:rsid w:val="0015345A"/>
    <w:rsid w:val="00160CBA"/>
    <w:rsid w:val="00171179"/>
    <w:rsid w:val="001836FC"/>
    <w:rsid w:val="00192C18"/>
    <w:rsid w:val="001D10BB"/>
    <w:rsid w:val="001D4DC7"/>
    <w:rsid w:val="00203AD3"/>
    <w:rsid w:val="00236910"/>
    <w:rsid w:val="00252963"/>
    <w:rsid w:val="00272E4C"/>
    <w:rsid w:val="002A2FA6"/>
    <w:rsid w:val="002E4AEF"/>
    <w:rsid w:val="002F6F75"/>
    <w:rsid w:val="00303EB4"/>
    <w:rsid w:val="0030620D"/>
    <w:rsid w:val="00313AB4"/>
    <w:rsid w:val="00326C69"/>
    <w:rsid w:val="00350876"/>
    <w:rsid w:val="00374BBC"/>
    <w:rsid w:val="00392B80"/>
    <w:rsid w:val="00393EF9"/>
    <w:rsid w:val="003B6E7B"/>
    <w:rsid w:val="003C0C00"/>
    <w:rsid w:val="003C1514"/>
    <w:rsid w:val="004007E1"/>
    <w:rsid w:val="004048EF"/>
    <w:rsid w:val="00424DF9"/>
    <w:rsid w:val="0049402D"/>
    <w:rsid w:val="004C2D1C"/>
    <w:rsid w:val="004E0915"/>
    <w:rsid w:val="00512527"/>
    <w:rsid w:val="0052062A"/>
    <w:rsid w:val="00533E25"/>
    <w:rsid w:val="005435F9"/>
    <w:rsid w:val="00551C41"/>
    <w:rsid w:val="005A7586"/>
    <w:rsid w:val="005E1C42"/>
    <w:rsid w:val="005E5C8F"/>
    <w:rsid w:val="00600C48"/>
    <w:rsid w:val="006229D0"/>
    <w:rsid w:val="00633268"/>
    <w:rsid w:val="00652F9A"/>
    <w:rsid w:val="00654CCE"/>
    <w:rsid w:val="006B0250"/>
    <w:rsid w:val="006E2209"/>
    <w:rsid w:val="006E4802"/>
    <w:rsid w:val="006F5069"/>
    <w:rsid w:val="00753BFA"/>
    <w:rsid w:val="0077649C"/>
    <w:rsid w:val="007A775C"/>
    <w:rsid w:val="00833B4B"/>
    <w:rsid w:val="008609EB"/>
    <w:rsid w:val="008B2A8C"/>
    <w:rsid w:val="008E1A04"/>
    <w:rsid w:val="008E38E4"/>
    <w:rsid w:val="008F5B00"/>
    <w:rsid w:val="00901117"/>
    <w:rsid w:val="00905F60"/>
    <w:rsid w:val="009760A7"/>
    <w:rsid w:val="009A48AB"/>
    <w:rsid w:val="009B42BF"/>
    <w:rsid w:val="009D52C0"/>
    <w:rsid w:val="00A26527"/>
    <w:rsid w:val="00A311D0"/>
    <w:rsid w:val="00B16507"/>
    <w:rsid w:val="00B35644"/>
    <w:rsid w:val="00B54E1B"/>
    <w:rsid w:val="00B95B77"/>
    <w:rsid w:val="00BA2011"/>
    <w:rsid w:val="00BB25CF"/>
    <w:rsid w:val="00C24BA8"/>
    <w:rsid w:val="00C33F10"/>
    <w:rsid w:val="00C45D94"/>
    <w:rsid w:val="00C924BD"/>
    <w:rsid w:val="00CE3376"/>
    <w:rsid w:val="00D571C0"/>
    <w:rsid w:val="00D8745D"/>
    <w:rsid w:val="00DB7D18"/>
    <w:rsid w:val="00DC062E"/>
    <w:rsid w:val="00DD6B0C"/>
    <w:rsid w:val="00E24E1F"/>
    <w:rsid w:val="00E33AC1"/>
    <w:rsid w:val="00E3777F"/>
    <w:rsid w:val="00E63A0D"/>
    <w:rsid w:val="00E65952"/>
    <w:rsid w:val="00EF5D0F"/>
    <w:rsid w:val="00EF5D4C"/>
    <w:rsid w:val="00F174A0"/>
    <w:rsid w:val="00F82D21"/>
    <w:rsid w:val="00FB407D"/>
    <w:rsid w:val="00FC6DAB"/>
    <w:rsid w:val="00FD1C9F"/>
    <w:rsid w:val="00FD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5F9"/>
  </w:style>
  <w:style w:type="paragraph" w:styleId="Heading1">
    <w:name w:val="heading 1"/>
    <w:basedOn w:val="Normal"/>
    <w:next w:val="Normal"/>
    <w:link w:val="Heading1Char"/>
    <w:qFormat/>
    <w:rsid w:val="006229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B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435F9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rsid w:val="006229D0"/>
    <w:rPr>
      <w:rFonts w:ascii="Times New Roman" w:eastAsia="Times New Roman" w:hAnsi="Times New Roman" w:cs="Times New Roman"/>
      <w:b/>
      <w:sz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C24BA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Footer">
    <w:name w:val="footer"/>
    <w:basedOn w:val="Normal"/>
    <w:link w:val="FooterChar"/>
    <w:rsid w:val="006B02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FooterChar">
    <w:name w:val="Footer Char"/>
    <w:basedOn w:val="DefaultParagraphFont"/>
    <w:link w:val="Footer"/>
    <w:rsid w:val="006B0250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modish</dc:creator>
  <cp:lastModifiedBy>acer</cp:lastModifiedBy>
  <cp:revision>4</cp:revision>
  <dcterms:created xsi:type="dcterms:W3CDTF">2018-06-19T04:01:00Z</dcterms:created>
  <dcterms:modified xsi:type="dcterms:W3CDTF">2018-06-19T04:52:00Z</dcterms:modified>
</cp:coreProperties>
</file>